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31" w:rsidRDefault="006D6A31" w:rsidP="006D6A31">
      <w:pPr>
        <w:jc w:val="center"/>
        <w:rPr>
          <w:b/>
          <w:sz w:val="20"/>
        </w:rPr>
      </w:pPr>
      <w:r>
        <w:rPr>
          <w:b/>
          <w:sz w:val="20"/>
        </w:rPr>
        <w:t>AUTORIZACIÓN PARA A TRADUCIÓN DE TEXTOS TEATRAIS</w:t>
      </w:r>
    </w:p>
    <w:p w:rsidR="006D6A31" w:rsidRPr="00BA0E04" w:rsidRDefault="006D6A31" w:rsidP="006D6A31">
      <w:pPr>
        <w:jc w:val="center"/>
        <w:rPr>
          <w:b/>
          <w:sz w:val="20"/>
        </w:rPr>
      </w:pPr>
    </w:p>
    <w:p w:rsidR="006D6A31" w:rsidRPr="00BA0E04" w:rsidRDefault="006D6A31" w:rsidP="006D6A31">
      <w:pPr>
        <w:jc w:val="both"/>
        <w:rPr>
          <w:sz w:val="20"/>
        </w:rPr>
      </w:pPr>
      <w:r>
        <w:rPr>
          <w:sz w:val="20"/>
        </w:rPr>
        <w:t>.………………………., ...…. de ……………….. 20</w:t>
      </w:r>
      <w:r w:rsidR="00D15E88">
        <w:rPr>
          <w:sz w:val="20"/>
        </w:rPr>
        <w:t>2</w:t>
      </w:r>
      <w:r w:rsidR="000B4E61">
        <w:rPr>
          <w:sz w:val="20"/>
        </w:rPr>
        <w:t>2</w:t>
      </w:r>
      <w:bookmarkStart w:id="0" w:name="_GoBack"/>
      <w:bookmarkEnd w:id="0"/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  <w:r>
        <w:rPr>
          <w:sz w:val="20"/>
        </w:rPr>
        <w:t>(en adiante, AUTOR/ES DO TEXTO TEATRAL TITULADO……………………………………………………………………………………………………………….…………………)</w:t>
      </w:r>
    </w:p>
    <w:p w:rsidR="006D6A31" w:rsidRPr="00BA0E04" w:rsidRDefault="006D6A31" w:rsidP="006D6A31">
      <w:pPr>
        <w:jc w:val="both"/>
        <w:rPr>
          <w:sz w:val="20"/>
        </w:rPr>
      </w:pPr>
      <w:r>
        <w:rPr>
          <w:sz w:val="20"/>
        </w:rPr>
        <w:t xml:space="preserve">E 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  <w:r>
        <w:rPr>
          <w:sz w:val="20"/>
        </w:rPr>
        <w:t>(en adiante, TRADUTOR/ES DO TEXTO TEATRAL TITULADO……………………………………………………………………………………………………………….…………………)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b/>
          <w:sz w:val="20"/>
        </w:rPr>
        <w:t>MANIFESTAN,</w:t>
      </w:r>
      <w:r>
        <w:rPr>
          <w:sz w:val="20"/>
        </w:rPr>
        <w:t xml:space="preserve"> para os efectos de presentarlle a solicitude á </w:t>
      </w:r>
      <w:r>
        <w:rPr>
          <w:b/>
          <w:sz w:val="20"/>
        </w:rPr>
        <w:t>FUNDACIÓN SGAE</w:t>
      </w:r>
      <w:r>
        <w:rPr>
          <w:sz w:val="20"/>
        </w:rPr>
        <w:t xml:space="preserve"> para unha axuda para a tradución de textos teatrais, que teñen subscrito un acordo para a tradución do texto teatral antes citado e que exoneran a </w:t>
      </w:r>
      <w:r>
        <w:rPr>
          <w:b/>
          <w:sz w:val="20"/>
        </w:rPr>
        <w:t>FUNDACIÓN SGAE</w:t>
      </w:r>
      <w:r>
        <w:rPr>
          <w:sz w:val="20"/>
        </w:rPr>
        <w:t xml:space="preserve"> de calquera responsabilidade en relación coa propiedade intelectual da obra orixinal e da súa tradución e, en especial, das discrepancias que poidan xurdir entre eles en relación coa tradución mantendo indemne a </w:t>
      </w:r>
      <w:r>
        <w:rPr>
          <w:b/>
          <w:sz w:val="20"/>
        </w:rPr>
        <w:t>FUNDACIÓN SGAE</w:t>
      </w:r>
      <w:r>
        <w:rPr>
          <w:sz w:val="20"/>
        </w:rPr>
        <w:t xml:space="preserve"> de calquera reclamación que se produza entre eles ou por terceiros con relación á obra orixinal ou a súa tradución (incluídas as posibles vulneracións de dereitos de propiedade intelectual formuladas por terceiros).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sz w:val="20"/>
        </w:rPr>
        <w:t xml:space="preserve">Que para os efectos de percibir a axuda nos termos establecidos nas bases (no caso de resultar seleccionado o seu proxecto) declaran que o citado acordo de tradución prevé, entre outras cuestións, o pacto económico subscrito entre o AUTOR/ES do texto teatral e o TRADUTOR/ES como </w:t>
      </w:r>
      <w:proofErr w:type="spellStart"/>
      <w:r>
        <w:rPr>
          <w:sz w:val="20"/>
        </w:rPr>
        <w:t>contraprestación</w:t>
      </w:r>
      <w:proofErr w:type="spellEnd"/>
      <w:r>
        <w:rPr>
          <w:sz w:val="20"/>
        </w:rPr>
        <w:t xml:space="preserve"> económica pola prestación do servizo de tradución e que este pacto ascende á cantidade de ………………………………….€.</w:t>
      </w:r>
    </w:p>
    <w:p w:rsidR="006D6A31" w:rsidRDefault="006D6A31" w:rsidP="006D6A31">
      <w:pPr>
        <w:jc w:val="both"/>
        <w:rPr>
          <w:sz w:val="20"/>
        </w:rPr>
      </w:pPr>
      <w:r>
        <w:rPr>
          <w:sz w:val="20"/>
        </w:rPr>
        <w:t>No caso de que o proxecto presentado se refira a un texto teatral xa traducido e o importe da tradución xa lle fose aboado ao TRADUTOR deberá acompañarse con este escrito copia da factura que reúna todos os requisitos esixidos pola normativa aplicable e o seu xustificante de pagamento.</w:t>
      </w:r>
    </w:p>
    <w:p w:rsidR="000052A0" w:rsidRPr="00BA0E04" w:rsidRDefault="000052A0" w:rsidP="000052A0">
      <w:pPr>
        <w:jc w:val="both"/>
        <w:rPr>
          <w:rFonts w:cstheme="minorHAnsi"/>
          <w:sz w:val="20"/>
        </w:rPr>
      </w:pPr>
      <w:r>
        <w:t xml:space="preserve">Os datos de carácter persoal que voluntariamente faciliten as persoas solicitantes incorporaranse nun ficheiro cuxo responsable é Fundación SGAE, e serán utilizados, única e exclusivamente, para a xestión da participación da persoa solicitante nesta convocatoria de axudas. O titular do dereito fundamental á protección de datos persoais conta cos dereitos de acceso, rectificación, supresión, limitación, oposición, </w:t>
      </w:r>
      <w:proofErr w:type="spellStart"/>
      <w:r>
        <w:t>portabilidade</w:t>
      </w:r>
      <w:proofErr w:type="spellEnd"/>
      <w:r>
        <w:t xml:space="preserve"> de datos, e o de non ser obxecto de decisións individuais automatizadas. Para exercelos pode dirixirse por escrito a: Fundación SGAE, para a atención de Servizos xurídicos, calle Bárbara de </w:t>
      </w:r>
      <w:proofErr w:type="spellStart"/>
      <w:r>
        <w:t>Braganza</w:t>
      </w:r>
      <w:proofErr w:type="spellEnd"/>
      <w:r>
        <w:t xml:space="preserve">, 7, 28004 Madrid. O escrito deberá indicar nome, apelidos e indicar o dereito exercitado e o motivo, e </w:t>
      </w:r>
      <w:r>
        <w:lastRenderedPageBreak/>
        <w:t>deberá vir acompañada de fotocopia do DNI/NIE ou pasaporte. Fundación SGAE presume que os datos facilitados polo afectado son veraces e responden á súa situación actual. O afectado obrígase a comunicar a súa modificación desde o momento en que se produza.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sz w:val="20"/>
        </w:rPr>
        <w:t>Sinatura de AUTOR/ES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Sinatura de TRADUCTOR/ES</w:t>
      </w:r>
    </w:p>
    <w:p w:rsidR="006D6A31" w:rsidRPr="00BA0E04" w:rsidRDefault="006D6A31" w:rsidP="006D6A31">
      <w:pPr>
        <w:pStyle w:val="Textoindependiente"/>
        <w:spacing w:line="240" w:lineRule="auto"/>
        <w:rPr>
          <w:rFonts w:cstheme="minorHAnsi"/>
          <w:sz w:val="20"/>
        </w:rPr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6A31" w:rsidRPr="00BA0E04" w:rsidRDefault="006D6A31" w:rsidP="006D6A31">
      <w:pPr>
        <w:pStyle w:val="Textoindependiente"/>
        <w:spacing w:line="240" w:lineRule="auto"/>
        <w:rPr>
          <w:rFonts w:cstheme="minorHAnsi"/>
          <w:sz w:val="20"/>
        </w:rPr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</w:p>
    <w:p w:rsidR="006D6A31" w:rsidRPr="008462E2" w:rsidRDefault="006D6A31" w:rsidP="006D6A31">
      <w:pPr>
        <w:spacing w:line="240" w:lineRule="auto"/>
        <w:jc w:val="center"/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tab/>
      </w:r>
    </w:p>
    <w:p w:rsidR="00C46158" w:rsidRDefault="00C46158"/>
    <w:sectPr w:rsidR="00C46158" w:rsidSect="00B72EC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4D" w:rsidRDefault="00653D4D">
      <w:pPr>
        <w:spacing w:after="0" w:line="240" w:lineRule="auto"/>
      </w:pPr>
      <w:r>
        <w:separator/>
      </w:r>
    </w:p>
  </w:endnote>
  <w:endnote w:type="continuationSeparator" w:id="0">
    <w:p w:rsidR="00653D4D" w:rsidRDefault="006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287210"/>
      <w:docPartObj>
        <w:docPartGallery w:val="Page Numbers (Bottom of Page)"/>
        <w:docPartUnique/>
      </w:docPartObj>
    </w:sdtPr>
    <w:sdtEndPr/>
    <w:sdtContent>
      <w:p w:rsidR="00FB0B27" w:rsidRDefault="006D6A3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61">
          <w:rPr>
            <w:noProof/>
          </w:rPr>
          <w:t>2</w:t>
        </w:r>
        <w:r>
          <w:fldChar w:fldCharType="end"/>
        </w:r>
      </w:p>
    </w:sdtContent>
  </w:sdt>
  <w:p w:rsidR="00FB0B27" w:rsidRDefault="000B4E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4D" w:rsidRDefault="00653D4D">
      <w:pPr>
        <w:spacing w:after="0" w:line="240" w:lineRule="auto"/>
      </w:pPr>
      <w:r>
        <w:separator/>
      </w:r>
    </w:p>
  </w:footnote>
  <w:footnote w:type="continuationSeparator" w:id="0">
    <w:p w:rsidR="00653D4D" w:rsidRDefault="0065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31"/>
    <w:rsid w:val="000052A0"/>
    <w:rsid w:val="000B4E61"/>
    <w:rsid w:val="005E4721"/>
    <w:rsid w:val="00653D4D"/>
    <w:rsid w:val="006D6A31"/>
    <w:rsid w:val="00A974F3"/>
    <w:rsid w:val="00C46158"/>
    <w:rsid w:val="00D15E88"/>
    <w:rsid w:val="00D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4AFF"/>
  <w15:docId w15:val="{C9B198D0-CA0A-4C08-93A0-CA5C3649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31"/>
    <w:rPr>
      <w:rFonts w:eastAsiaTheme="minorEastAsia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6A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6A31"/>
    <w:rPr>
      <w:rFonts w:eastAsiaTheme="minorEastAsia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A31"/>
    <w:rPr>
      <w:rFonts w:eastAsiaTheme="minorEastAsia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2022-03-31T09:20:00Z</dcterms:created>
  <dcterms:modified xsi:type="dcterms:W3CDTF">2022-03-31T09:20:00Z</dcterms:modified>
</cp:coreProperties>
</file>