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3B" w:rsidRPr="000A7065" w:rsidRDefault="0059573B" w:rsidP="0059573B">
      <w:pPr>
        <w:jc w:val="center"/>
        <w:rPr>
          <w:b/>
          <w:sz w:val="20"/>
          <w:lang w:val="ca-ES"/>
        </w:rPr>
      </w:pPr>
      <w:r w:rsidRPr="000A7065">
        <w:rPr>
          <w:b/>
          <w:sz w:val="20"/>
          <w:lang w:val="ca-ES"/>
        </w:rPr>
        <w:t>AUTORITZACIÓ PER A LA TRADUCCIÓ DE TEXTOS TEATRALS</w:t>
      </w:r>
    </w:p>
    <w:p w:rsidR="0059573B" w:rsidRPr="000A7065" w:rsidRDefault="0059573B" w:rsidP="0059573B">
      <w:pPr>
        <w:jc w:val="both"/>
        <w:rPr>
          <w:sz w:val="20"/>
          <w:lang w:val="ca-ES"/>
        </w:rPr>
      </w:pPr>
      <w:r w:rsidRPr="000A7065">
        <w:rPr>
          <w:sz w:val="20"/>
          <w:lang w:val="ca-ES"/>
        </w:rPr>
        <w:t>.………………………, …….  de ………………..</w:t>
      </w:r>
      <w:r w:rsidR="008D5496">
        <w:rPr>
          <w:sz w:val="20"/>
          <w:lang w:val="ca-ES"/>
        </w:rPr>
        <w:t xml:space="preserve"> </w:t>
      </w:r>
      <w:r w:rsidRPr="000A7065">
        <w:rPr>
          <w:sz w:val="20"/>
          <w:lang w:val="ca-ES"/>
        </w:rPr>
        <w:t>20</w:t>
      </w:r>
      <w:r w:rsidR="007A2CB4">
        <w:rPr>
          <w:sz w:val="20"/>
          <w:lang w:val="ca-ES"/>
        </w:rPr>
        <w:t>2</w:t>
      </w:r>
      <w:r w:rsidR="00085400">
        <w:rPr>
          <w:sz w:val="20"/>
          <w:lang w:val="ca-ES"/>
        </w:rPr>
        <w:t>1</w:t>
      </w:r>
      <w:bookmarkStart w:id="0" w:name="_GoBack"/>
      <w:bookmarkEnd w:id="0"/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DNI……………………….....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rPr>
          <w:rFonts w:cstheme="minorHAnsi"/>
          <w:sz w:val="20"/>
          <w:lang w:val="ca-ES"/>
        </w:rPr>
      </w:pPr>
    </w:p>
    <w:p w:rsidR="0059573B" w:rsidRPr="000A7065" w:rsidRDefault="0059573B" w:rsidP="0059573B">
      <w:pPr>
        <w:pStyle w:val="Textoindependiente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(d’ara endavant, AUTOR/S DEL TEXT TEATRAL TITULAT……………………………………………………………………………………………………………….…………………)</w:t>
      </w:r>
    </w:p>
    <w:p w:rsidR="0059573B" w:rsidRPr="000A7065" w:rsidRDefault="0059573B" w:rsidP="0059573B">
      <w:pPr>
        <w:jc w:val="both"/>
        <w:rPr>
          <w:sz w:val="20"/>
          <w:lang w:val="ca-ES"/>
        </w:rPr>
      </w:pPr>
      <w:r w:rsidRPr="000A7065">
        <w:rPr>
          <w:sz w:val="20"/>
          <w:lang w:val="ca-ES"/>
        </w:rPr>
        <w:t xml:space="preserve">i 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DNI……………………….....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</w:p>
    <w:p w:rsidR="0059573B" w:rsidRPr="000A7065" w:rsidRDefault="0059573B" w:rsidP="0059573B">
      <w:pPr>
        <w:pStyle w:val="Textoindependiente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(d’ara endavant, TRADUCTOR/S DEL TEXT TEATRAL TITULAT……………………………………………………………………………………………………………………….…………)</w:t>
      </w:r>
    </w:p>
    <w:p w:rsidR="0059573B" w:rsidRPr="000A7065" w:rsidRDefault="0059573B" w:rsidP="0059573B">
      <w:pPr>
        <w:jc w:val="both"/>
        <w:rPr>
          <w:sz w:val="20"/>
          <w:lang w:val="ca-ES"/>
        </w:rPr>
      </w:pPr>
      <w:r w:rsidRPr="000A7065">
        <w:rPr>
          <w:b/>
          <w:sz w:val="20"/>
          <w:lang w:val="ca-ES"/>
        </w:rPr>
        <w:t>MANIFESTEN</w:t>
      </w:r>
      <w:r w:rsidRPr="000A7065">
        <w:rPr>
          <w:sz w:val="20"/>
          <w:lang w:val="ca-ES"/>
        </w:rPr>
        <w:t>,</w:t>
      </w:r>
      <w:r w:rsidRPr="000A7065">
        <w:rPr>
          <w:b/>
          <w:sz w:val="20"/>
          <w:lang w:val="ca-ES"/>
        </w:rPr>
        <w:t xml:space="preserve"> </w:t>
      </w:r>
      <w:r w:rsidRPr="000A7065">
        <w:rPr>
          <w:sz w:val="20"/>
          <w:lang w:val="ca-ES"/>
        </w:rPr>
        <w:t xml:space="preserve">a l’efecte de presentar la sol·licitud a la </w:t>
      </w:r>
      <w:r w:rsidRPr="000A7065">
        <w:rPr>
          <w:b/>
          <w:sz w:val="20"/>
          <w:lang w:val="ca-ES"/>
        </w:rPr>
        <w:t xml:space="preserve">FUNDACIÓ SGAE </w:t>
      </w:r>
      <w:r w:rsidRPr="000A7065">
        <w:rPr>
          <w:sz w:val="20"/>
          <w:lang w:val="ca-ES"/>
        </w:rPr>
        <w:t xml:space="preserve">per a un ajut per a la traducció de textos teatrals, que tenen subscrit un acord per a la traducció del text teatral esmentat anteriorment i que exoneren la </w:t>
      </w:r>
      <w:r w:rsidRPr="000A7065">
        <w:rPr>
          <w:b/>
          <w:sz w:val="20"/>
          <w:lang w:val="ca-ES"/>
        </w:rPr>
        <w:t>FUNDACIÓ SGAE</w:t>
      </w:r>
      <w:r w:rsidRPr="000A7065">
        <w:rPr>
          <w:sz w:val="20"/>
          <w:lang w:val="ca-ES"/>
        </w:rPr>
        <w:t xml:space="preserve"> de qualsevol responsabilitat en relació amb la propietat intel·lectual de l’obra original i de la seva traducció i, en especial, de les discrepàncies que puguin sorgir entre ells en relació amb aquesta traducció, amb la qual cosa mantenen indemne la </w:t>
      </w:r>
      <w:r w:rsidRPr="000A7065">
        <w:rPr>
          <w:b/>
          <w:sz w:val="20"/>
          <w:lang w:val="ca-ES"/>
        </w:rPr>
        <w:t xml:space="preserve">FUNDACIÓ SGAE </w:t>
      </w:r>
      <w:r w:rsidRPr="000A7065">
        <w:rPr>
          <w:sz w:val="20"/>
          <w:lang w:val="ca-ES"/>
        </w:rPr>
        <w:t>de qualsevol reclamació que es produeixi entre ells o per tercers en relació amb l’obra original o la seva traducció (incloses les possibles vulneracions de drets de propietat intel·lectual plantejades per tercers).</w:t>
      </w:r>
    </w:p>
    <w:p w:rsidR="0059573B" w:rsidRPr="000A7065" w:rsidRDefault="0059573B" w:rsidP="0059573B">
      <w:pPr>
        <w:jc w:val="both"/>
        <w:rPr>
          <w:rFonts w:cstheme="minorHAnsi"/>
          <w:sz w:val="20"/>
          <w:lang w:val="ca-ES"/>
        </w:rPr>
      </w:pPr>
      <w:r w:rsidRPr="000A7065">
        <w:rPr>
          <w:sz w:val="20"/>
          <w:lang w:val="ca-ES"/>
        </w:rPr>
        <w:t xml:space="preserve">Que, a l’efecte de percebre l’ajut en els termes establerts a les bases (en cas que el seu projecte sigui seleccionat), declaren que l’esmentat acord de traducció preveu, entre altres qüestions, el pacte econòmic subscrit entre l’AUTOR o els AUTORS del text teatral i el </w:t>
      </w:r>
      <w:r w:rsidRPr="000A7065">
        <w:rPr>
          <w:rFonts w:cstheme="minorHAnsi"/>
          <w:sz w:val="20"/>
          <w:lang w:val="ca-ES"/>
        </w:rPr>
        <w:t>TRADUCTOR o els TRADUCTORS com a contraprestació econòmica per la prestació del servei de traducció, i que l’esmentat pacte ascendeix a la quantitat de …………………………………. €.</w:t>
      </w:r>
    </w:p>
    <w:p w:rsidR="0059573B" w:rsidRDefault="0059573B" w:rsidP="0059573B">
      <w:pPr>
        <w:jc w:val="both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 xml:space="preserve">En cas que el projecte presentat faci referència a un text teatral ja traduït i l’import de la traducció ja hagi estat abonat al TRADUCTOR o els TRADUCTORS, s’haurà d’acompanyar aquest escrit amb una còpia de la factura que reuneixi tots els requisits exigits per la normativa aplicable i el justificant de pagament. </w:t>
      </w:r>
    </w:p>
    <w:p w:rsidR="0058276E" w:rsidRPr="00F062EB" w:rsidRDefault="0058276E" w:rsidP="0058276E">
      <w:pPr>
        <w:jc w:val="both"/>
        <w:rPr>
          <w:rFonts w:eastAsiaTheme="minorHAnsi" w:cstheme="minorHAnsi"/>
          <w:lang w:val="ca-ES"/>
        </w:rPr>
      </w:pPr>
      <w:r w:rsidRPr="00F062EB">
        <w:rPr>
          <w:rFonts w:cstheme="minorHAnsi"/>
          <w:lang w:val="ca-ES"/>
        </w:rPr>
        <w:t xml:space="preserve">Les dades de caràcter personal que els sol·licitants facilitin voluntàriament s’incorporaran a un fitxer responsabilitat de la Fundació SGAE i s’utilitzaran, únicament i exclusivament, per a la gestió de la participació del sol·licitant en aquesta convocatòria d’ajuts. El titular del dret fonamental a la protecció de dades personals té els drets d’accés, rectificació, supressió, limitació, oposició i portabilitat de dades, així com el de no ser objecte de decisions individuals automatitzades. Per exercir-los pot adreçar-se per escrit a: Fundació SGAE, a l’atenció de Serveis Jurídics, carrer Bárbara de </w:t>
      </w:r>
      <w:proofErr w:type="spellStart"/>
      <w:r w:rsidRPr="00F062EB">
        <w:rPr>
          <w:rFonts w:cstheme="minorHAnsi"/>
          <w:lang w:val="ca-ES"/>
        </w:rPr>
        <w:t>Braganza</w:t>
      </w:r>
      <w:proofErr w:type="spellEnd"/>
      <w:r w:rsidRPr="00F062EB">
        <w:rPr>
          <w:rFonts w:cstheme="minorHAnsi"/>
          <w:lang w:val="ca-ES"/>
        </w:rPr>
        <w:t xml:space="preserve">, 7, 28004 Madrid. L’escrit ha d’indicar nom, cognoms, el dret exercitat i el motiu, i haurà d’anar acompanyat de fotocòpia del DNI/NIE o passaport. La Fundació SGAE parteix de la base que les dades facilitades per la persona afectada són veraces i </w:t>
      </w:r>
      <w:r w:rsidRPr="00F062EB">
        <w:rPr>
          <w:rFonts w:cstheme="minorHAnsi"/>
          <w:lang w:val="ca-ES"/>
        </w:rPr>
        <w:lastRenderedPageBreak/>
        <w:t>responen a la seva situació actual. La persona afectada s’obliga a comunicar-ne la modificació des del moment en què es produeixi.</w:t>
      </w:r>
    </w:p>
    <w:p w:rsidR="0059573B" w:rsidRPr="000A7065" w:rsidRDefault="0059573B" w:rsidP="0059573B">
      <w:pPr>
        <w:jc w:val="both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Firma AUTOR/S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  <w:t>FIRMA TRADUCTOR/S</w:t>
      </w:r>
    </w:p>
    <w:p w:rsidR="0059573B" w:rsidRPr="000A7065" w:rsidRDefault="0059573B" w:rsidP="0059573B">
      <w:pPr>
        <w:pStyle w:val="Textoindependiente"/>
        <w:spacing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</w:p>
    <w:p w:rsidR="0059573B" w:rsidRPr="000A7065" w:rsidRDefault="0059573B" w:rsidP="0059573B">
      <w:pPr>
        <w:pStyle w:val="Textoindependiente"/>
        <w:spacing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  <w:t>Sr./Sra. ……………………………………….</w:t>
      </w:r>
    </w:p>
    <w:p w:rsidR="00145632" w:rsidRDefault="0059573B" w:rsidP="0059573B">
      <w:r w:rsidRPr="000A7065">
        <w:rPr>
          <w:rFonts w:cstheme="minorHAnsi"/>
          <w:sz w:val="20"/>
          <w:lang w:val="ca-ES"/>
        </w:rPr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</w:p>
    <w:sectPr w:rsidR="0014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3B"/>
    <w:rsid w:val="00085400"/>
    <w:rsid w:val="00145632"/>
    <w:rsid w:val="0058276E"/>
    <w:rsid w:val="0059573B"/>
    <w:rsid w:val="007A2CB4"/>
    <w:rsid w:val="008D5496"/>
    <w:rsid w:val="00C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4B37"/>
  <w15:docId w15:val="{D12DC62A-0759-4C1E-A6DC-0B6CD3CD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3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957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573B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Marrero Escrich</dc:creator>
  <cp:lastModifiedBy>Ernesto Marrero Escrich</cp:lastModifiedBy>
  <cp:revision>2</cp:revision>
  <dcterms:created xsi:type="dcterms:W3CDTF">2021-03-25T11:36:00Z</dcterms:created>
  <dcterms:modified xsi:type="dcterms:W3CDTF">2021-03-25T11:36:00Z</dcterms:modified>
</cp:coreProperties>
</file>